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6E3EC1" w:rsidRDefault="00A95A26" w:rsidP="00872D3E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5D369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9606AE" wp14:editId="708B05C5">
                <wp:simplePos x="0" y="0"/>
                <wp:positionH relativeFrom="column">
                  <wp:posOffset>7166343</wp:posOffset>
                </wp:positionH>
                <wp:positionV relativeFrom="paragraph">
                  <wp:posOffset>-854311</wp:posOffset>
                </wp:positionV>
                <wp:extent cx="4997303" cy="672465"/>
                <wp:effectExtent l="0" t="0" r="13335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7303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25787D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</w:t>
                            </w:r>
                            <w:r w:rsid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istrict: _______________________</w:t>
                            </w:r>
                          </w:p>
                          <w:p w:rsidR="004714A9" w:rsidRPr="0025787D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872D3E"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</w:t>
                            </w:r>
                            <w:r w:rsidR="00872D3E"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872D3E" w:rsidRP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</w:t>
                            </w:r>
                            <w:r w:rsidR="0025787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orm Strategy: 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7.25pt;width:393.5pt;height:52.9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" strokecolor="gray [1629]">
                <v:textbox style="mso-fit-shape-to-text:t">
                  <w:txbxContent>
                    <w:p w:rsidR="004714A9" w:rsidRPr="0025787D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>D</w:t>
                      </w:r>
                      <w:r w:rsid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>istrict: _______________________</w:t>
                      </w:r>
                    </w:p>
                    <w:p w:rsidR="004714A9" w:rsidRPr="0025787D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872D3E"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</w:t>
                      </w:r>
                      <w:r w:rsidR="00872D3E"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872D3E" w:rsidRP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</w:t>
                      </w:r>
                      <w:r w:rsidR="0025787D">
                        <w:rPr>
                          <w:rFonts w:ascii="Arial" w:hAnsi="Arial" w:cs="Arial"/>
                          <w:sz w:val="20"/>
                          <w:szCs w:val="20"/>
                        </w:rPr>
                        <w:t>orm Strategy: 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5D3698">
        <w:rPr>
          <w:rFonts w:ascii="Arial" w:hAnsi="Arial" w:cs="Arial"/>
          <w:sz w:val="20"/>
          <w:szCs w:val="20"/>
        </w:rPr>
        <w:t>Unit Theme</w:t>
      </w:r>
      <w:r w:rsidR="00FE76FB" w:rsidRPr="005D3698">
        <w:rPr>
          <w:rFonts w:ascii="Arial" w:hAnsi="Arial" w:cs="Arial"/>
          <w:sz w:val="20"/>
          <w:szCs w:val="20"/>
        </w:rPr>
        <w:t xml:space="preserve">: </w:t>
      </w:r>
      <w:r w:rsidR="00A2724D" w:rsidRPr="00A2724D">
        <w:rPr>
          <w:rFonts w:ascii="Arial" w:hAnsi="Arial" w:cs="Arial"/>
          <w:sz w:val="20"/>
          <w:szCs w:val="20"/>
          <w:u w:val="single"/>
        </w:rPr>
        <w:t xml:space="preserve">6.2 </w:t>
      </w:r>
      <w:r w:rsidR="008478C9" w:rsidRPr="00A2724D">
        <w:rPr>
          <w:rFonts w:ascii="Arial" w:hAnsi="Arial" w:cs="Arial"/>
          <w:sz w:val="20"/>
          <w:szCs w:val="20"/>
          <w:u w:val="single"/>
        </w:rPr>
        <w:t>Non</w:t>
      </w:r>
      <w:r w:rsidR="008478C9" w:rsidRPr="005D3698">
        <w:rPr>
          <w:rFonts w:ascii="Arial" w:hAnsi="Arial" w:cs="Arial"/>
          <w:sz w:val="20"/>
          <w:szCs w:val="20"/>
          <w:u w:val="single"/>
        </w:rPr>
        <w:t>-Fiction Study: Challenges Facing Communities</w:t>
      </w:r>
      <w:r w:rsidR="000F2881" w:rsidRPr="005D3698">
        <w:rPr>
          <w:rFonts w:ascii="Arial" w:hAnsi="Arial" w:cs="Arial"/>
          <w:sz w:val="20"/>
          <w:szCs w:val="20"/>
        </w:rPr>
        <w:tab/>
      </w:r>
      <w:r w:rsidR="000F2881" w:rsidRPr="005D3698">
        <w:rPr>
          <w:rFonts w:ascii="Arial" w:hAnsi="Arial" w:cs="Arial"/>
          <w:sz w:val="20"/>
          <w:szCs w:val="20"/>
        </w:rPr>
        <w:tab/>
      </w:r>
      <w:r w:rsidR="00872D3E">
        <w:rPr>
          <w:rFonts w:ascii="Arial" w:hAnsi="Arial" w:cs="Arial"/>
          <w:sz w:val="20"/>
          <w:szCs w:val="20"/>
        </w:rPr>
        <w:t xml:space="preserve">     </w:t>
      </w:r>
      <w:r w:rsidR="005A2794" w:rsidRPr="005D3698">
        <w:rPr>
          <w:rFonts w:ascii="Arial" w:hAnsi="Arial" w:cs="Arial"/>
          <w:sz w:val="20"/>
          <w:szCs w:val="20"/>
        </w:rPr>
        <w:t>Week:</w:t>
      </w:r>
      <w:r w:rsidR="006E3EC1">
        <w:rPr>
          <w:rFonts w:ascii="Arial" w:hAnsi="Arial" w:cs="Arial"/>
          <w:sz w:val="20"/>
          <w:szCs w:val="20"/>
        </w:rPr>
        <w:t xml:space="preserve"> </w:t>
      </w:r>
      <w:bookmarkStart w:id="0" w:name="_GoBack"/>
      <w:r w:rsidR="006E3EC1" w:rsidRPr="006E3EC1">
        <w:rPr>
          <w:rFonts w:ascii="Arial" w:hAnsi="Arial" w:cs="Arial"/>
          <w:sz w:val="20"/>
          <w:szCs w:val="20"/>
          <w:u w:val="single"/>
        </w:rPr>
        <w:t>#</w:t>
      </w:r>
      <w:r w:rsidR="00964C27" w:rsidRPr="006E3EC1">
        <w:rPr>
          <w:rFonts w:ascii="Arial" w:hAnsi="Arial" w:cs="Arial"/>
          <w:sz w:val="20"/>
          <w:szCs w:val="20"/>
          <w:u w:val="single"/>
        </w:rPr>
        <w:t xml:space="preserve"> </w:t>
      </w:r>
      <w:r w:rsidR="00565C7D" w:rsidRPr="006E3EC1">
        <w:rPr>
          <w:rFonts w:ascii="Arial" w:hAnsi="Arial" w:cs="Arial"/>
          <w:sz w:val="20"/>
          <w:szCs w:val="20"/>
          <w:u w:val="single"/>
        </w:rPr>
        <w:t>5</w:t>
      </w:r>
    </w:p>
    <w:bookmarkEnd w:id="0"/>
    <w:p w:rsidR="007447AD" w:rsidRPr="005D3698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5D3698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D3698">
        <w:rPr>
          <w:rFonts w:ascii="Arial" w:hAnsi="Arial" w:cs="Arial"/>
          <w:sz w:val="20"/>
          <w:szCs w:val="20"/>
        </w:rPr>
        <w:t>Teacher:</w:t>
      </w:r>
      <w:r w:rsidR="005F0F0E" w:rsidRPr="005D3698">
        <w:rPr>
          <w:rFonts w:ascii="Arial" w:hAnsi="Arial" w:cs="Arial"/>
          <w:sz w:val="20"/>
          <w:szCs w:val="20"/>
          <w:u w:val="single"/>
        </w:rPr>
        <w:tab/>
      </w:r>
      <w:r w:rsidR="005F0F0E" w:rsidRPr="005D3698">
        <w:rPr>
          <w:rFonts w:ascii="Arial" w:hAnsi="Arial" w:cs="Arial"/>
          <w:sz w:val="20"/>
          <w:szCs w:val="20"/>
          <w:u w:val="single"/>
        </w:rPr>
        <w:tab/>
      </w:r>
      <w:r w:rsidR="005F0F0E" w:rsidRPr="005D3698">
        <w:rPr>
          <w:rFonts w:ascii="Arial" w:hAnsi="Arial" w:cs="Arial"/>
          <w:sz w:val="20"/>
          <w:szCs w:val="20"/>
          <w:u w:val="single"/>
        </w:rPr>
        <w:tab/>
      </w:r>
      <w:r w:rsidR="005F0F0E" w:rsidRPr="005D3698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5D3698">
        <w:rPr>
          <w:rFonts w:ascii="Arial" w:hAnsi="Arial" w:cs="Arial"/>
          <w:sz w:val="20"/>
          <w:szCs w:val="20"/>
        </w:rPr>
        <w:t xml:space="preserve">          Subject</w:t>
      </w:r>
      <w:r w:rsidR="005F0F0E" w:rsidRPr="005D3698">
        <w:rPr>
          <w:rFonts w:ascii="Arial" w:hAnsi="Arial" w:cs="Arial"/>
          <w:sz w:val="20"/>
          <w:szCs w:val="20"/>
        </w:rPr>
        <w:t xml:space="preserve">: </w:t>
      </w:r>
      <w:r w:rsidR="005F0F0E" w:rsidRPr="005D3698">
        <w:rPr>
          <w:rFonts w:ascii="Arial" w:hAnsi="Arial" w:cs="Arial"/>
          <w:sz w:val="20"/>
          <w:szCs w:val="20"/>
          <w:u w:val="single"/>
        </w:rPr>
        <w:t xml:space="preserve"> </w:t>
      </w:r>
      <w:r w:rsidR="00964C27" w:rsidRPr="005D3698">
        <w:rPr>
          <w:rFonts w:ascii="Arial" w:hAnsi="Arial" w:cs="Arial"/>
          <w:sz w:val="20"/>
          <w:szCs w:val="20"/>
          <w:u w:val="single"/>
        </w:rPr>
        <w:t>English</w:t>
      </w:r>
      <w:r w:rsidR="005F0F0E" w:rsidRPr="005D3698">
        <w:rPr>
          <w:rFonts w:ascii="Arial" w:hAnsi="Arial" w:cs="Arial"/>
          <w:sz w:val="20"/>
          <w:szCs w:val="20"/>
        </w:rPr>
        <w:t xml:space="preserve">          </w:t>
      </w:r>
      <w:r w:rsidR="00872D3E">
        <w:rPr>
          <w:rFonts w:ascii="Arial" w:hAnsi="Arial" w:cs="Arial"/>
          <w:sz w:val="20"/>
          <w:szCs w:val="20"/>
        </w:rPr>
        <w:tab/>
      </w:r>
      <w:r w:rsidR="00872D3E">
        <w:rPr>
          <w:rFonts w:ascii="Arial" w:hAnsi="Arial" w:cs="Arial"/>
          <w:sz w:val="20"/>
          <w:szCs w:val="20"/>
        </w:rPr>
        <w:tab/>
      </w:r>
      <w:r w:rsidR="00872D3E">
        <w:rPr>
          <w:rFonts w:ascii="Arial" w:hAnsi="Arial" w:cs="Arial"/>
          <w:sz w:val="20"/>
          <w:szCs w:val="20"/>
        </w:rPr>
        <w:tab/>
      </w:r>
      <w:r w:rsidR="00872D3E">
        <w:rPr>
          <w:rFonts w:ascii="Arial" w:hAnsi="Arial" w:cs="Arial"/>
          <w:sz w:val="20"/>
          <w:szCs w:val="20"/>
        </w:rPr>
        <w:tab/>
      </w:r>
      <w:r w:rsidR="00171E95" w:rsidRPr="005D3698">
        <w:rPr>
          <w:rFonts w:ascii="Arial" w:hAnsi="Arial" w:cs="Arial"/>
          <w:sz w:val="20"/>
          <w:szCs w:val="20"/>
        </w:rPr>
        <w:t>Grade</w:t>
      </w:r>
      <w:r w:rsidR="005F0F0E" w:rsidRPr="005D3698">
        <w:rPr>
          <w:rFonts w:ascii="Arial" w:hAnsi="Arial" w:cs="Arial"/>
          <w:sz w:val="20"/>
          <w:szCs w:val="20"/>
        </w:rPr>
        <w:t xml:space="preserve">: </w:t>
      </w:r>
      <w:r w:rsidR="005F0F0E" w:rsidRPr="005D3698">
        <w:rPr>
          <w:rFonts w:ascii="Arial" w:hAnsi="Arial" w:cs="Arial"/>
          <w:sz w:val="20"/>
          <w:szCs w:val="20"/>
          <w:u w:val="single"/>
        </w:rPr>
        <w:t xml:space="preserve"> </w:t>
      </w:r>
      <w:r w:rsidR="00751AE3">
        <w:rPr>
          <w:rFonts w:ascii="Arial" w:hAnsi="Arial" w:cs="Arial"/>
          <w:sz w:val="20"/>
          <w:szCs w:val="20"/>
          <w:u w:val="single"/>
        </w:rPr>
        <w:t>6</w:t>
      </w:r>
      <w:r w:rsidR="00751AE3" w:rsidRPr="00751AE3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751AE3">
        <w:rPr>
          <w:rFonts w:ascii="Arial" w:hAnsi="Arial" w:cs="Arial"/>
          <w:sz w:val="20"/>
          <w:szCs w:val="20"/>
          <w:u w:val="single"/>
        </w:rPr>
        <w:t xml:space="preserve"> </w:t>
      </w:r>
      <w:r w:rsidR="00F75EFA" w:rsidRPr="005D3698">
        <w:rPr>
          <w:rFonts w:ascii="Arial" w:hAnsi="Arial" w:cs="Arial"/>
          <w:sz w:val="20"/>
          <w:szCs w:val="20"/>
        </w:rPr>
        <w:t xml:space="preserve"> </w:t>
      </w:r>
      <w:r w:rsidR="00975D63" w:rsidRPr="005D3698">
        <w:rPr>
          <w:rFonts w:ascii="Arial" w:hAnsi="Arial" w:cs="Arial"/>
          <w:sz w:val="20"/>
          <w:szCs w:val="20"/>
        </w:rPr>
        <w:t xml:space="preserve">  </w:t>
      </w:r>
      <w:r w:rsidR="00872D3E">
        <w:rPr>
          <w:rFonts w:ascii="Arial" w:hAnsi="Arial" w:cs="Arial"/>
          <w:sz w:val="20"/>
          <w:szCs w:val="20"/>
        </w:rPr>
        <w:tab/>
      </w:r>
      <w:r w:rsidR="00872D3E">
        <w:rPr>
          <w:rFonts w:ascii="Arial" w:hAnsi="Arial" w:cs="Arial"/>
          <w:sz w:val="20"/>
          <w:szCs w:val="20"/>
        </w:rPr>
        <w:tab/>
      </w:r>
      <w:r w:rsidR="00872D3E">
        <w:rPr>
          <w:rFonts w:ascii="Arial" w:hAnsi="Arial" w:cs="Arial"/>
          <w:sz w:val="20"/>
          <w:szCs w:val="20"/>
        </w:rPr>
        <w:tab/>
      </w:r>
      <w:r w:rsidR="00975D63" w:rsidRPr="005D3698">
        <w:rPr>
          <w:rFonts w:ascii="Arial" w:hAnsi="Arial" w:cs="Arial"/>
          <w:sz w:val="20"/>
          <w:szCs w:val="20"/>
        </w:rPr>
        <w:t xml:space="preserve">     </w:t>
      </w:r>
      <w:r w:rsidR="00F75EFA" w:rsidRPr="005D3698">
        <w:rPr>
          <w:rFonts w:ascii="Arial" w:hAnsi="Arial" w:cs="Arial"/>
          <w:sz w:val="20"/>
          <w:szCs w:val="20"/>
        </w:rPr>
        <w:t xml:space="preserve"> </w:t>
      </w:r>
      <w:r w:rsidR="00011B31" w:rsidRPr="005D3698">
        <w:rPr>
          <w:rFonts w:ascii="Arial" w:hAnsi="Arial" w:cs="Arial"/>
          <w:sz w:val="20"/>
          <w:szCs w:val="20"/>
        </w:rPr>
        <w:t>Date</w:t>
      </w:r>
      <w:r w:rsidR="00315BFB" w:rsidRPr="005D3698">
        <w:rPr>
          <w:rFonts w:ascii="Arial" w:hAnsi="Arial" w:cs="Arial"/>
          <w:sz w:val="20"/>
          <w:szCs w:val="20"/>
        </w:rPr>
        <w:t>:</w:t>
      </w:r>
      <w:r w:rsidR="005A2794" w:rsidRPr="005D3698">
        <w:rPr>
          <w:rFonts w:ascii="Arial" w:hAnsi="Arial" w:cs="Arial"/>
          <w:sz w:val="20"/>
          <w:szCs w:val="20"/>
        </w:rPr>
        <w:t xml:space="preserve"> </w:t>
      </w:r>
      <w:r w:rsidR="00FE76FB" w:rsidRPr="005D3698">
        <w:rPr>
          <w:rFonts w:ascii="Arial" w:hAnsi="Arial" w:cs="Arial"/>
          <w:sz w:val="20"/>
          <w:szCs w:val="20"/>
        </w:rPr>
        <w:t xml:space="preserve">From </w:t>
      </w:r>
      <w:r w:rsidR="00FE76FB" w:rsidRPr="00547E35">
        <w:rPr>
          <w:rFonts w:ascii="Arial" w:hAnsi="Arial" w:cs="Arial"/>
          <w:sz w:val="20"/>
          <w:szCs w:val="20"/>
        </w:rPr>
        <w:t>_</w:t>
      </w:r>
      <w:r w:rsidR="00872D3E" w:rsidRPr="00547E35">
        <w:rPr>
          <w:rFonts w:ascii="Arial" w:hAnsi="Arial" w:cs="Arial"/>
          <w:sz w:val="20"/>
          <w:szCs w:val="20"/>
        </w:rPr>
        <w:t>_____</w:t>
      </w:r>
      <w:r w:rsidR="005A2794" w:rsidRPr="00547E35">
        <w:rPr>
          <w:rFonts w:ascii="Arial" w:hAnsi="Arial" w:cs="Arial"/>
          <w:sz w:val="20"/>
          <w:szCs w:val="20"/>
        </w:rPr>
        <w:t>________</w:t>
      </w:r>
      <w:r w:rsidR="005F0F0E" w:rsidRPr="00547E35">
        <w:rPr>
          <w:rFonts w:ascii="Arial" w:hAnsi="Arial" w:cs="Arial"/>
          <w:sz w:val="20"/>
          <w:szCs w:val="20"/>
        </w:rPr>
        <w:t xml:space="preserve"> </w:t>
      </w:r>
      <w:r w:rsidR="00011B31" w:rsidRPr="00547E35">
        <w:rPr>
          <w:rFonts w:ascii="Arial" w:hAnsi="Arial" w:cs="Arial"/>
          <w:sz w:val="20"/>
          <w:szCs w:val="20"/>
        </w:rPr>
        <w:t>to</w:t>
      </w:r>
      <w:r w:rsidR="005F0F0E" w:rsidRPr="00547E35">
        <w:rPr>
          <w:rFonts w:ascii="Arial" w:hAnsi="Arial" w:cs="Arial"/>
          <w:sz w:val="20"/>
          <w:szCs w:val="20"/>
        </w:rPr>
        <w:t xml:space="preserve"> </w:t>
      </w:r>
      <w:r w:rsidR="00872D3E" w:rsidRPr="00547E35">
        <w:rPr>
          <w:rFonts w:ascii="Arial" w:hAnsi="Arial" w:cs="Arial"/>
          <w:sz w:val="20"/>
          <w:szCs w:val="20"/>
        </w:rPr>
        <w:t>___________</w:t>
      </w:r>
      <w:r w:rsidR="005A2794" w:rsidRPr="00547E35">
        <w:rPr>
          <w:rFonts w:ascii="Arial" w:hAnsi="Arial" w:cs="Arial"/>
          <w:sz w:val="20"/>
          <w:szCs w:val="20"/>
        </w:rPr>
        <w:t>____</w:t>
      </w:r>
      <w:r w:rsidR="00F41818" w:rsidRPr="00547E35">
        <w:rPr>
          <w:rFonts w:ascii="Arial" w:hAnsi="Arial" w:cs="Arial"/>
          <w:sz w:val="20"/>
          <w:szCs w:val="20"/>
        </w:rPr>
        <w:t>_</w:t>
      </w:r>
      <w:r w:rsidR="00F41818" w:rsidRPr="005D3698">
        <w:rPr>
          <w:rFonts w:ascii="Arial" w:hAnsi="Arial" w:cs="Arial"/>
          <w:sz w:val="20"/>
          <w:szCs w:val="20"/>
        </w:rPr>
        <w:t xml:space="preserve"> 20</w:t>
      </w:r>
      <w:r w:rsidR="005A2794" w:rsidRPr="005D3698">
        <w:rPr>
          <w:rFonts w:ascii="Arial" w:hAnsi="Arial" w:cs="Arial"/>
          <w:sz w:val="20"/>
          <w:szCs w:val="20"/>
        </w:rPr>
        <w:t>____</w:t>
      </w:r>
    </w:p>
    <w:p w:rsidR="00E152EE" w:rsidRPr="005D3698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346"/>
        <w:gridCol w:w="3331"/>
        <w:gridCol w:w="3239"/>
        <w:gridCol w:w="3060"/>
        <w:gridCol w:w="3060"/>
        <w:gridCol w:w="3063"/>
      </w:tblGrid>
      <w:tr w:rsidR="005D3698" w:rsidRPr="005D3698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EE0EA9" w:rsidRPr="00751AE3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5D3698" w:rsidRPr="005D3698" w:rsidTr="00790660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790660" w:rsidRPr="005D3698" w:rsidRDefault="00790660" w:rsidP="00790660">
            <w:pPr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Enduring Understanding</w:t>
            </w:r>
          </w:p>
          <w:p w:rsidR="007963F6" w:rsidRPr="005D3698" w:rsidRDefault="001370A3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Challenges are opportunities for new learning.</w:t>
            </w:r>
          </w:p>
          <w:p w:rsidR="001370A3" w:rsidRPr="005D3698" w:rsidRDefault="001370A3" w:rsidP="008478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The details in a text help explain the bigger picture.</w:t>
            </w:r>
          </w:p>
        </w:tc>
      </w:tr>
      <w:tr w:rsidR="005D3698" w:rsidRPr="005D3698" w:rsidTr="005B7582">
        <w:trPr>
          <w:trHeight w:val="24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751AE3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5D3698" w:rsidRPr="005D3698" w:rsidTr="00AB0F4C">
        <w:trPr>
          <w:trHeight w:val="187"/>
          <w:tblHeader/>
        </w:trPr>
        <w:tc>
          <w:tcPr>
            <w:tcW w:w="5000" w:type="pct"/>
            <w:gridSpan w:val="6"/>
            <w:shd w:val="clear" w:color="auto" w:fill="FFFFFF" w:themeFill="background1"/>
          </w:tcPr>
          <w:p w:rsidR="00AB0F4C" w:rsidRPr="005D3698" w:rsidRDefault="00AB0F4C" w:rsidP="0079066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5D3698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B4C87" w:rsidRPr="005D369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5D369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valuation </w:t>
            </w:r>
            <w:r w:rsidR="00495039" w:rsidRPr="005D369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(Performance Task</w:t>
            </w:r>
            <w:proofErr w:type="gramStart"/>
            <w:r w:rsidR="00495039" w:rsidRPr="005D369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)</w:t>
            </w:r>
            <w:r w:rsidR="008478C9" w:rsidRPr="005D369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 </w:t>
            </w:r>
            <w:r w:rsidRPr="005D369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(</w:t>
            </w:r>
            <w:proofErr w:type="gramEnd"/>
            <w:r w:rsidRPr="005D3698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5D369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5D3698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5D3698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</w:p>
          <w:p w:rsidR="00AB0F4C" w:rsidRPr="005D3698" w:rsidRDefault="00344E2B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Performance Task: Natural Disasters</w:t>
            </w:r>
          </w:p>
        </w:tc>
      </w:tr>
      <w:tr w:rsidR="005D3698" w:rsidRPr="005D3698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977029" w:rsidRPr="00751AE3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5D3698" w:rsidRPr="005D3698" w:rsidTr="005B7582">
        <w:trPr>
          <w:trHeight w:val="187"/>
          <w:tblHeader/>
        </w:trPr>
        <w:tc>
          <w:tcPr>
            <w:tcW w:w="5000" w:type="pct"/>
            <w:gridSpan w:val="6"/>
            <w:shd w:val="clear" w:color="auto" w:fill="E7E6E6" w:themeFill="background2"/>
          </w:tcPr>
          <w:p w:rsidR="00F014A7" w:rsidRPr="00751AE3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D3698" w:rsidRPr="005D3698" w:rsidTr="00DA3153">
        <w:trPr>
          <w:trHeight w:val="79"/>
        </w:trPr>
        <w:tc>
          <w:tcPr>
            <w:tcW w:w="876" w:type="pct"/>
            <w:shd w:val="clear" w:color="auto" w:fill="D9E2F3" w:themeFill="accent5" w:themeFillTint="33"/>
          </w:tcPr>
          <w:p w:rsidR="009709E4" w:rsidRPr="00751AE3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D9E2F3" w:themeFill="accent5" w:themeFillTint="33"/>
          </w:tcPr>
          <w:p w:rsidR="009709E4" w:rsidRPr="00751AE3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751AE3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51AE3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751AE3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2" w:type="pct"/>
            <w:shd w:val="clear" w:color="auto" w:fill="D9E2F3" w:themeFill="accent5" w:themeFillTint="33"/>
          </w:tcPr>
          <w:p w:rsidR="009709E4" w:rsidRPr="00751AE3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D3698" w:rsidRPr="005D3698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964C27" w:rsidRPr="005D3698" w:rsidRDefault="00964C27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Standards </w:t>
            </w:r>
          </w:p>
          <w:p w:rsidR="00964C27" w:rsidRPr="005D3698" w:rsidRDefault="00964C27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964C27" w:rsidRPr="005D3698" w:rsidRDefault="001370A3" w:rsidP="00AC2E8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Reading/Writing</w:t>
            </w:r>
          </w:p>
        </w:tc>
        <w:tc>
          <w:tcPr>
            <w:tcW w:w="848" w:type="pct"/>
            <w:shd w:val="clear" w:color="auto" w:fill="auto"/>
          </w:tcPr>
          <w:p w:rsidR="00964C27" w:rsidRPr="005D3698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964C27" w:rsidRPr="005D3698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964C27" w:rsidRPr="005D3698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2" w:type="pct"/>
            <w:shd w:val="clear" w:color="auto" w:fill="auto"/>
          </w:tcPr>
          <w:p w:rsidR="00964C27" w:rsidRPr="005D3698" w:rsidRDefault="001370A3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Reading/Language</w:t>
            </w:r>
          </w:p>
        </w:tc>
      </w:tr>
      <w:tr w:rsidR="005D3698" w:rsidRPr="005D3698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964C27" w:rsidRPr="00751AE3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64C27" w:rsidRPr="00751AE3" w:rsidRDefault="00964C27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964C27" w:rsidRPr="005D3698" w:rsidRDefault="001370A3" w:rsidP="00AC2E8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6.R.5I              6.W.8           </w:t>
            </w:r>
          </w:p>
        </w:tc>
        <w:tc>
          <w:tcPr>
            <w:tcW w:w="848" w:type="pct"/>
            <w:shd w:val="clear" w:color="auto" w:fill="auto"/>
          </w:tcPr>
          <w:p w:rsidR="00964C27" w:rsidRPr="005D3698" w:rsidRDefault="00FD1342" w:rsidP="008478C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6.R.4I              6.R.9I</w:t>
            </w:r>
          </w:p>
        </w:tc>
        <w:tc>
          <w:tcPr>
            <w:tcW w:w="801" w:type="pct"/>
            <w:shd w:val="clear" w:color="auto" w:fill="auto"/>
          </w:tcPr>
          <w:p w:rsidR="00964C27" w:rsidRPr="005D3698" w:rsidRDefault="00FD1342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6.R.4I              6.R.9I</w:t>
            </w:r>
          </w:p>
        </w:tc>
        <w:tc>
          <w:tcPr>
            <w:tcW w:w="801" w:type="pct"/>
            <w:shd w:val="clear" w:color="auto" w:fill="auto"/>
          </w:tcPr>
          <w:p w:rsidR="00964C27" w:rsidRPr="005D3698" w:rsidRDefault="00FD1342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6.R.4I              6.R.9I</w:t>
            </w:r>
          </w:p>
        </w:tc>
        <w:tc>
          <w:tcPr>
            <w:tcW w:w="802" w:type="pct"/>
            <w:shd w:val="clear" w:color="auto" w:fill="auto"/>
          </w:tcPr>
          <w:p w:rsidR="00964C27" w:rsidRPr="005D3698" w:rsidRDefault="00181230" w:rsidP="00A017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6.L.1             6.L.1a            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6.LA.2b</w:t>
            </w:r>
          </w:p>
        </w:tc>
      </w:tr>
      <w:tr w:rsidR="0025787D" w:rsidRPr="005D3698" w:rsidTr="00DA3153">
        <w:trPr>
          <w:trHeight w:val="79"/>
        </w:trPr>
        <w:tc>
          <w:tcPr>
            <w:tcW w:w="876" w:type="pct"/>
            <w:shd w:val="clear" w:color="auto" w:fill="auto"/>
          </w:tcPr>
          <w:p w:rsidR="0025787D" w:rsidRPr="00751AE3" w:rsidRDefault="0025787D" w:rsidP="00F437F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5787D" w:rsidRPr="00751AE3" w:rsidRDefault="0025787D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</w:p>
          <w:p w:rsidR="0025787D" w:rsidRPr="00751AE3" w:rsidRDefault="0025787D" w:rsidP="00F437F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72" w:type="pct"/>
            <w:shd w:val="clear" w:color="auto" w:fill="auto"/>
          </w:tcPr>
          <w:p w:rsidR="0025787D" w:rsidRPr="005D3698" w:rsidRDefault="0025787D" w:rsidP="00AC2E8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:rsidR="0025787D" w:rsidRPr="005D3698" w:rsidRDefault="0025787D" w:rsidP="008478C9">
            <w:pPr>
              <w:pStyle w:val="Date"/>
              <w:spacing w:before="0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25787D" w:rsidRPr="005D3698" w:rsidRDefault="0025787D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25787D" w:rsidRPr="005D3698" w:rsidRDefault="0025787D" w:rsidP="00A017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pct"/>
            <w:shd w:val="clear" w:color="auto" w:fill="auto"/>
          </w:tcPr>
          <w:p w:rsidR="0025787D" w:rsidRPr="005D3698" w:rsidRDefault="0025787D" w:rsidP="00A017E2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C102E" w:rsidRPr="005D3698" w:rsidTr="00FB380A">
        <w:trPr>
          <w:trHeight w:val="79"/>
        </w:trPr>
        <w:tc>
          <w:tcPr>
            <w:tcW w:w="876" w:type="pct"/>
            <w:shd w:val="clear" w:color="auto" w:fill="auto"/>
            <w:vAlign w:val="center"/>
          </w:tcPr>
          <w:p w:rsidR="005C102E" w:rsidRPr="00751AE3" w:rsidRDefault="005C102E" w:rsidP="00B522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72" w:type="pct"/>
            <w:shd w:val="clear" w:color="auto" w:fill="auto"/>
          </w:tcPr>
          <w:p w:rsidR="005C102E" w:rsidRPr="007E6ABE" w:rsidRDefault="005C102E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751AE3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751AE3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5C102E" w:rsidRPr="007E6ABE" w:rsidRDefault="005C102E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5C102E" w:rsidRPr="00F968CF" w:rsidRDefault="005C102E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48" w:type="pct"/>
            <w:shd w:val="clear" w:color="auto" w:fill="auto"/>
          </w:tcPr>
          <w:p w:rsidR="005C102E" w:rsidRPr="007E6ABE" w:rsidRDefault="005C102E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751AE3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751AE3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Exploration</w:t>
            </w:r>
          </w:p>
          <w:p w:rsidR="005C102E" w:rsidRPr="007E6ABE" w:rsidRDefault="005C102E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5C102E" w:rsidRPr="00F968CF" w:rsidRDefault="005C102E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5C102E" w:rsidRPr="007E6ABE" w:rsidRDefault="005C102E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5C102E" w:rsidRPr="007E6ABE" w:rsidRDefault="005C102E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751AE3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751AE3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5C102E" w:rsidRPr="00F968CF" w:rsidRDefault="005C102E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1" w:type="pct"/>
            <w:shd w:val="clear" w:color="auto" w:fill="auto"/>
          </w:tcPr>
          <w:p w:rsidR="005C102E" w:rsidRPr="007E6ABE" w:rsidRDefault="005C102E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5C102E" w:rsidRPr="007E6ABE" w:rsidRDefault="00751AE3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_X</w:t>
            </w:r>
            <w:r w:rsidR="005C102E"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5C102E" w:rsidRPr="007E6ABE">
              <w:rPr>
                <w:rFonts w:ascii="Arial" w:hAnsi="Arial" w:cs="Arial"/>
                <w:color w:val="auto"/>
                <w:sz w:val="20"/>
                <w:szCs w:val="20"/>
              </w:rPr>
              <w:t>Conceptualization</w:t>
            </w:r>
          </w:p>
          <w:p w:rsidR="005C102E" w:rsidRPr="00F968CF" w:rsidRDefault="005C102E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___Application</w:t>
            </w:r>
          </w:p>
        </w:tc>
        <w:tc>
          <w:tcPr>
            <w:tcW w:w="802" w:type="pct"/>
            <w:shd w:val="clear" w:color="auto" w:fill="auto"/>
          </w:tcPr>
          <w:p w:rsidR="005C102E" w:rsidRPr="007E6ABE" w:rsidRDefault="005C102E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___Exploration</w:t>
            </w:r>
          </w:p>
          <w:p w:rsidR="005C102E" w:rsidRPr="007E6ABE" w:rsidRDefault="005C102E" w:rsidP="00B5220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___Conceptualization</w:t>
            </w:r>
          </w:p>
          <w:p w:rsidR="005C102E" w:rsidRPr="00F968CF" w:rsidRDefault="005C102E" w:rsidP="00B52204">
            <w:pPr>
              <w:rPr>
                <w:rFonts w:ascii="Arial" w:hAnsi="Arial" w:cs="Arial"/>
                <w:sz w:val="20"/>
                <w:szCs w:val="20"/>
              </w:rPr>
            </w:pP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751AE3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751AE3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7E6ABE">
              <w:rPr>
                <w:rFonts w:ascii="Arial" w:hAnsi="Arial" w:cs="Arial"/>
                <w:color w:val="auto"/>
                <w:sz w:val="20"/>
                <w:szCs w:val="20"/>
              </w:rPr>
              <w:t>Application</w:t>
            </w:r>
          </w:p>
        </w:tc>
      </w:tr>
      <w:tr w:rsidR="005D3698" w:rsidRPr="005D3698" w:rsidTr="00DA3153">
        <w:trPr>
          <w:trHeight w:val="58"/>
        </w:trPr>
        <w:tc>
          <w:tcPr>
            <w:tcW w:w="876" w:type="pct"/>
            <w:vAlign w:val="center"/>
          </w:tcPr>
          <w:p w:rsidR="00035F22" w:rsidRPr="00751AE3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72" w:type="pct"/>
          </w:tcPr>
          <w:p w:rsidR="00035F22" w:rsidRPr="005D3698" w:rsidRDefault="00035F22" w:rsidP="001F422D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be able to </w:t>
            </w:r>
            <w:r w:rsidRPr="005D369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compare and contrast the overall structure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5D369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(cause/effect) of events, ideas, concepts, or information in two or more informational texts, do research on a specific topic and spell correctly.</w:t>
            </w:r>
          </w:p>
        </w:tc>
        <w:tc>
          <w:tcPr>
            <w:tcW w:w="848" w:type="pct"/>
          </w:tcPr>
          <w:p w:rsidR="00035F22" w:rsidRPr="005D3698" w:rsidRDefault="00035F22" w:rsidP="00240FB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use the Performance Task – </w:t>
            </w:r>
            <w:r w:rsidR="00181230" w:rsidRPr="005D3698">
              <w:rPr>
                <w:rFonts w:ascii="Arial" w:hAnsi="Arial" w:cs="Arial"/>
                <w:color w:val="auto"/>
                <w:sz w:val="20"/>
                <w:szCs w:val="20"/>
              </w:rPr>
              <w:t>Volcanoes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to determine the meaning of academic and content-specific words and phrases in an informational text and integrate information from several informational texts on the same topic in order to write or speak about the subject knowledgeably.</w:t>
            </w:r>
          </w:p>
        </w:tc>
        <w:tc>
          <w:tcPr>
            <w:tcW w:w="801" w:type="pct"/>
          </w:tcPr>
          <w:p w:rsidR="00035F22" w:rsidRPr="005D3698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use the Performance Task – </w:t>
            </w:r>
            <w:r w:rsidR="00181230" w:rsidRPr="005D3698">
              <w:rPr>
                <w:rFonts w:ascii="Arial" w:hAnsi="Arial" w:cs="Arial"/>
                <w:color w:val="auto"/>
                <w:sz w:val="20"/>
                <w:szCs w:val="20"/>
              </w:rPr>
              <w:t>Volcanoes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to determine the meaning of academic and content-specific words and phrases in an informational text and integrate information from several informational texts on the same topic in order to write or speak about the subject knowledgeably.</w:t>
            </w:r>
          </w:p>
        </w:tc>
        <w:tc>
          <w:tcPr>
            <w:tcW w:w="801" w:type="pct"/>
          </w:tcPr>
          <w:p w:rsidR="00035F22" w:rsidRPr="005D3698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students will use the Performance Task – </w:t>
            </w:r>
            <w:r w:rsidR="00181230" w:rsidRPr="005D3698">
              <w:rPr>
                <w:rFonts w:ascii="Arial" w:hAnsi="Arial" w:cs="Arial"/>
                <w:color w:val="auto"/>
                <w:sz w:val="20"/>
                <w:szCs w:val="20"/>
              </w:rPr>
              <w:t>Volcanoes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to determine the meaning of academic and content-specific words and phrases in an informational text and integrate information from several informational texts on the same topic in order to write or speak about the subject knowledgeably.</w:t>
            </w:r>
          </w:p>
        </w:tc>
        <w:tc>
          <w:tcPr>
            <w:tcW w:w="802" w:type="pct"/>
          </w:tcPr>
          <w:p w:rsidR="00035F22" w:rsidRPr="005D3698" w:rsidRDefault="00CA5611" w:rsidP="00CA5611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Using the 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Performance Task – </w:t>
            </w:r>
            <w:r w:rsidR="00181230" w:rsidRPr="005D3698">
              <w:rPr>
                <w:rFonts w:ascii="Arial" w:hAnsi="Arial" w:cs="Arial"/>
                <w:color w:val="auto"/>
                <w:sz w:val="20"/>
                <w:szCs w:val="20"/>
              </w:rPr>
              <w:t>Volcanoes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students will </w:t>
            </w:r>
            <w:r w:rsidRPr="005D369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compare and contrast the overall structure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5D369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(cause/effect) of events, ideas, concepts, or information in two or more informational texts.</w:t>
            </w:r>
          </w:p>
          <w:p w:rsidR="00CA5611" w:rsidRPr="005D3698" w:rsidRDefault="00CA5611" w:rsidP="00CA5611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(Use Graphic Organizer – Cause and Effect)</w:t>
            </w:r>
          </w:p>
          <w:p w:rsidR="00CA5611" w:rsidRPr="005D3698" w:rsidRDefault="00CA5611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95910" w:rsidRPr="005D3698" w:rsidTr="00DA3153">
        <w:trPr>
          <w:trHeight w:val="58"/>
        </w:trPr>
        <w:tc>
          <w:tcPr>
            <w:tcW w:w="876" w:type="pct"/>
            <w:vAlign w:val="center"/>
          </w:tcPr>
          <w:p w:rsidR="00995910" w:rsidRPr="00751AE3" w:rsidRDefault="00872D3E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</w:t>
            </w:r>
            <w:r w:rsidR="00995910"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DOK</w:t>
            </w: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872" w:type="pct"/>
          </w:tcPr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95910" w:rsidRPr="005D3698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95910" w:rsidRPr="005D3698" w:rsidRDefault="00995910" w:rsidP="00995910">
            <w:pPr>
              <w:rPr>
                <w:rFonts w:ascii="Arial" w:hAnsi="Arial" w:cs="Arial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95910" w:rsidRPr="005D3698" w:rsidRDefault="00995910" w:rsidP="00995910">
            <w:pPr>
              <w:rPr>
                <w:rFonts w:ascii="Arial" w:hAnsi="Arial" w:cs="Arial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95910" w:rsidRPr="005D3698" w:rsidRDefault="00995910" w:rsidP="00995910">
            <w:pPr>
              <w:rPr>
                <w:rFonts w:ascii="Arial" w:hAnsi="Arial" w:cs="Arial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2" w:type="pct"/>
          </w:tcPr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995910" w:rsidRPr="00995910" w:rsidRDefault="00995910" w:rsidP="00995910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95910" w:rsidRPr="005D3698" w:rsidRDefault="00995910" w:rsidP="0099591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995910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5D3698" w:rsidRPr="005D3698" w:rsidTr="00DA3153">
        <w:trPr>
          <w:trHeight w:val="58"/>
        </w:trPr>
        <w:tc>
          <w:tcPr>
            <w:tcW w:w="876" w:type="pct"/>
            <w:vAlign w:val="center"/>
          </w:tcPr>
          <w:p w:rsidR="00035F22" w:rsidRPr="00751AE3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72" w:type="pct"/>
          </w:tcPr>
          <w:p w:rsidR="00035F22" w:rsidRPr="005D3698" w:rsidRDefault="00035F22" w:rsidP="001F422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develop a brainstorming activity in order to 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lead the students to review the concept of cause and effect.</w:t>
            </w:r>
          </w:p>
        </w:tc>
        <w:tc>
          <w:tcPr>
            <w:tcW w:w="848" w:type="pct"/>
          </w:tcPr>
          <w:p w:rsidR="00035F22" w:rsidRPr="005D3698" w:rsidRDefault="00035F22" w:rsidP="005149F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will develop a brainstorming activity and talk 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about natural disasters, specifically earthquake.</w:t>
            </w:r>
          </w:p>
        </w:tc>
        <w:tc>
          <w:tcPr>
            <w:tcW w:w="801" w:type="pct"/>
          </w:tcPr>
          <w:p w:rsidR="00035F22" w:rsidRPr="005D3698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will develop a brainstorming activity and talk 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about natural disasters, specifically earthquake.</w:t>
            </w:r>
          </w:p>
        </w:tc>
        <w:tc>
          <w:tcPr>
            <w:tcW w:w="801" w:type="pct"/>
          </w:tcPr>
          <w:p w:rsidR="00035F22" w:rsidRPr="005D3698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teacher will develop a brainstorming activity and talk 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about natural disasters, specifically earthquake.</w:t>
            </w:r>
          </w:p>
        </w:tc>
        <w:tc>
          <w:tcPr>
            <w:tcW w:w="802" w:type="pct"/>
          </w:tcPr>
          <w:p w:rsidR="00035F22" w:rsidRDefault="00CA5611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The </w:t>
            </w:r>
            <w:proofErr w:type="gramStart"/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presents the Graphic Organizer – Cause and 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Effect and give</w:t>
            </w:r>
            <w:proofErr w:type="gramEnd"/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instructions to students.</w:t>
            </w:r>
          </w:p>
          <w:p w:rsidR="006E1E27" w:rsidRPr="005D3698" w:rsidRDefault="006E1E27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D3698" w:rsidRPr="005D3698" w:rsidTr="00DA3153">
        <w:trPr>
          <w:trHeight w:val="58"/>
        </w:trPr>
        <w:tc>
          <w:tcPr>
            <w:tcW w:w="876" w:type="pct"/>
            <w:vAlign w:val="center"/>
          </w:tcPr>
          <w:p w:rsidR="00035F22" w:rsidRPr="00751AE3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72" w:type="pct"/>
          </w:tcPr>
          <w:p w:rsidR="00035F22" w:rsidRPr="005D3698" w:rsidRDefault="00035F22" w:rsidP="00393753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use an activity or exercise on cause and effect. </w:t>
            </w:r>
          </w:p>
          <w:p w:rsidR="00035F22" w:rsidRPr="005D3698" w:rsidRDefault="00035F22" w:rsidP="001C43AD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(original or use Learning Activity – Cause and Effect Game Matching Cards</w:t>
            </w:r>
            <w:r w:rsidR="00181230" w:rsidRPr="005D3698">
              <w:rPr>
                <w:rFonts w:ascii="Arial" w:hAnsi="Arial" w:cs="Arial"/>
                <w:color w:val="auto"/>
                <w:sz w:val="20"/>
                <w:szCs w:val="20"/>
              </w:rPr>
              <w:t>)</w:t>
            </w:r>
          </w:p>
          <w:p w:rsidR="00181230" w:rsidRDefault="00181230" w:rsidP="00181230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The student creates a web to gather all the information he/she knows about this natural disaster that must use during then reading activities and the independent research that should conduct.</w:t>
            </w:r>
          </w:p>
          <w:p w:rsidR="006E1E27" w:rsidRPr="005D3698" w:rsidRDefault="006E1E27" w:rsidP="00181230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5D3698" w:rsidRDefault="00035F22" w:rsidP="005149F4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can lead and oral discussion related to </w:t>
            </w:r>
            <w:r w:rsidR="00181230" w:rsidRPr="005D3698">
              <w:rPr>
                <w:rFonts w:ascii="Arial" w:hAnsi="Arial" w:cs="Arial"/>
                <w:color w:val="auto"/>
                <w:sz w:val="20"/>
                <w:szCs w:val="20"/>
              </w:rPr>
              <w:t>Volcanoes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. Can demonstrate </w:t>
            </w:r>
            <w:r w:rsidR="00140E43" w:rsidRPr="005D3698">
              <w:rPr>
                <w:rFonts w:ascii="Arial" w:hAnsi="Arial" w:cs="Arial"/>
                <w:color w:val="auto"/>
                <w:sz w:val="20"/>
                <w:szCs w:val="20"/>
              </w:rPr>
              <w:t>Hurricane Season Map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, emergency drills,</w:t>
            </w:r>
            <w:r w:rsidR="00140E43"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evacuation plans,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etc.</w:t>
            </w:r>
          </w:p>
          <w:p w:rsidR="00035F22" w:rsidRPr="005D3698" w:rsidRDefault="00035F22" w:rsidP="00035F22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Lead discussion keeping in mind cause and effect concept.</w:t>
            </w:r>
          </w:p>
        </w:tc>
        <w:tc>
          <w:tcPr>
            <w:tcW w:w="801" w:type="pct"/>
          </w:tcPr>
          <w:p w:rsidR="00035F22" w:rsidRPr="005D3698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can lead and oral discussion related to </w:t>
            </w:r>
            <w:r w:rsidR="00181230" w:rsidRPr="005D3698">
              <w:rPr>
                <w:rFonts w:ascii="Arial" w:hAnsi="Arial" w:cs="Arial"/>
                <w:color w:val="auto"/>
                <w:sz w:val="20"/>
                <w:szCs w:val="20"/>
              </w:rPr>
              <w:t>Volcanoes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. Can demonstrate </w:t>
            </w:r>
            <w:r w:rsidR="00140E43" w:rsidRPr="005D3698">
              <w:rPr>
                <w:rFonts w:ascii="Arial" w:hAnsi="Arial" w:cs="Arial"/>
                <w:color w:val="auto"/>
                <w:sz w:val="20"/>
                <w:szCs w:val="20"/>
              </w:rPr>
              <w:t>Hurricane Season Map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="00140E43"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evacuation plans,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 etc.</w:t>
            </w:r>
          </w:p>
          <w:p w:rsidR="00035F22" w:rsidRPr="005D3698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Lead discussion keeping in mind cause and effect concept.</w:t>
            </w:r>
          </w:p>
        </w:tc>
        <w:tc>
          <w:tcPr>
            <w:tcW w:w="801" w:type="pct"/>
          </w:tcPr>
          <w:p w:rsidR="00035F22" w:rsidRPr="005D3698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can lead and oral discussion related to </w:t>
            </w:r>
            <w:r w:rsidR="00181230" w:rsidRPr="005D3698">
              <w:rPr>
                <w:rFonts w:ascii="Arial" w:hAnsi="Arial" w:cs="Arial"/>
                <w:color w:val="auto"/>
                <w:sz w:val="20"/>
                <w:szCs w:val="20"/>
              </w:rPr>
              <w:t>Volcanoes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. Can demonstrate </w:t>
            </w:r>
            <w:r w:rsidR="00140E43" w:rsidRPr="005D3698">
              <w:rPr>
                <w:rFonts w:ascii="Arial" w:hAnsi="Arial" w:cs="Arial"/>
                <w:color w:val="auto"/>
                <w:sz w:val="20"/>
                <w:szCs w:val="20"/>
              </w:rPr>
              <w:t>Hurricane Season Map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, emergency drills, </w:t>
            </w:r>
            <w:r w:rsidR="00140E43" w:rsidRPr="005D3698">
              <w:rPr>
                <w:rFonts w:ascii="Arial" w:hAnsi="Arial" w:cs="Arial"/>
                <w:color w:val="auto"/>
                <w:sz w:val="20"/>
                <w:szCs w:val="20"/>
              </w:rPr>
              <w:t xml:space="preserve">evacuation plans, </w:t>
            </w: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etc.</w:t>
            </w:r>
          </w:p>
          <w:p w:rsidR="00035F22" w:rsidRPr="005D3698" w:rsidRDefault="00035F22" w:rsidP="006E118E">
            <w:pPr>
              <w:pStyle w:val="Head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Lead discussion keeping in mind cause and effect concept.</w:t>
            </w:r>
          </w:p>
        </w:tc>
        <w:tc>
          <w:tcPr>
            <w:tcW w:w="802" w:type="pct"/>
          </w:tcPr>
          <w:p w:rsidR="00035F22" w:rsidRPr="005D3698" w:rsidRDefault="00CA5611" w:rsidP="000B5A2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The students work on Graphic Organizer – Cause and Effect while the teacher monitors the activity.</w:t>
            </w:r>
          </w:p>
          <w:p w:rsidR="001F19C2" w:rsidRPr="005D3698" w:rsidRDefault="001F19C2" w:rsidP="000B5A2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Students can also create oral presentation, Power Point presentation and other activities that the teacher can plan.</w:t>
            </w:r>
          </w:p>
        </w:tc>
      </w:tr>
      <w:tr w:rsidR="005D3698" w:rsidRPr="005D3698" w:rsidTr="00DA3153">
        <w:trPr>
          <w:trHeight w:val="58"/>
        </w:trPr>
        <w:tc>
          <w:tcPr>
            <w:tcW w:w="876" w:type="pct"/>
            <w:vAlign w:val="center"/>
          </w:tcPr>
          <w:p w:rsidR="00035F22" w:rsidRPr="00751AE3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72" w:type="pct"/>
          </w:tcPr>
          <w:p w:rsidR="00035F22" w:rsidRPr="005D3698" w:rsidRDefault="00035F22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Clarifying doubts and/or concept.</w:t>
            </w:r>
          </w:p>
        </w:tc>
        <w:tc>
          <w:tcPr>
            <w:tcW w:w="848" w:type="pct"/>
          </w:tcPr>
          <w:p w:rsidR="00035F22" w:rsidRPr="005D3698" w:rsidRDefault="00035F22" w:rsidP="00A017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Summary of class.</w:t>
            </w:r>
          </w:p>
        </w:tc>
        <w:tc>
          <w:tcPr>
            <w:tcW w:w="801" w:type="pct"/>
          </w:tcPr>
          <w:p w:rsidR="00035F22" w:rsidRPr="005D3698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Summary of class.</w:t>
            </w:r>
          </w:p>
        </w:tc>
        <w:tc>
          <w:tcPr>
            <w:tcW w:w="801" w:type="pct"/>
          </w:tcPr>
          <w:p w:rsidR="00035F22" w:rsidRPr="005D3698" w:rsidRDefault="00035F22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Summary of class.</w:t>
            </w:r>
          </w:p>
        </w:tc>
        <w:tc>
          <w:tcPr>
            <w:tcW w:w="802" w:type="pct"/>
          </w:tcPr>
          <w:p w:rsidR="00035F22" w:rsidRDefault="00CA5611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D3698">
              <w:rPr>
                <w:rFonts w:ascii="Arial" w:hAnsi="Arial" w:cs="Arial"/>
                <w:color w:val="auto"/>
                <w:sz w:val="20"/>
                <w:szCs w:val="20"/>
              </w:rPr>
              <w:t>Teacher collect students work.  It can be used as a summative assessment.</w:t>
            </w:r>
          </w:p>
          <w:p w:rsidR="006E1E27" w:rsidRPr="005D3698" w:rsidRDefault="006E1E27" w:rsidP="006E118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D3698" w:rsidRPr="005D3698" w:rsidTr="00DA3153">
        <w:trPr>
          <w:trHeight w:val="58"/>
        </w:trPr>
        <w:tc>
          <w:tcPr>
            <w:tcW w:w="876" w:type="pct"/>
            <w:vAlign w:val="center"/>
          </w:tcPr>
          <w:p w:rsidR="00035F22" w:rsidRPr="00751AE3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72" w:type="pct"/>
          </w:tcPr>
          <w:p w:rsidR="00035F22" w:rsidRPr="005D3698" w:rsidRDefault="00035F2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D3698" w:rsidRPr="005D3698" w:rsidTr="00DA3153">
        <w:trPr>
          <w:trHeight w:val="58"/>
        </w:trPr>
        <w:tc>
          <w:tcPr>
            <w:tcW w:w="876" w:type="pct"/>
            <w:vAlign w:val="center"/>
          </w:tcPr>
          <w:p w:rsidR="00035F22" w:rsidRPr="00751AE3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72" w:type="pct"/>
          </w:tcPr>
          <w:p w:rsidR="00035F22" w:rsidRDefault="00035F22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E1E27" w:rsidRDefault="006E1E27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E1E27" w:rsidRPr="005D3698" w:rsidRDefault="006E1E27" w:rsidP="00544D7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D3698" w:rsidRPr="005D3698" w:rsidTr="00DA3153">
        <w:trPr>
          <w:trHeight w:val="58"/>
        </w:trPr>
        <w:tc>
          <w:tcPr>
            <w:tcW w:w="876" w:type="pct"/>
            <w:vAlign w:val="center"/>
          </w:tcPr>
          <w:p w:rsidR="00035F22" w:rsidRPr="00751AE3" w:rsidRDefault="00035F2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72" w:type="pct"/>
          </w:tcPr>
          <w:p w:rsidR="00035F22" w:rsidRDefault="00035F2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E1E27" w:rsidRDefault="006E1E27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E1E27" w:rsidRPr="005D3698" w:rsidRDefault="006E1E27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035F22" w:rsidRPr="005D3698" w:rsidRDefault="00035F2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872D3E" w:rsidRPr="005D3698" w:rsidTr="00751AE3">
        <w:trPr>
          <w:trHeight w:val="1185"/>
        </w:trPr>
        <w:tc>
          <w:tcPr>
            <w:tcW w:w="876" w:type="pct"/>
          </w:tcPr>
          <w:p w:rsidR="00751AE3" w:rsidRPr="00751AE3" w:rsidRDefault="00751AE3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872D3E" w:rsidRDefault="00872D3E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872D3E" w:rsidRPr="00751AE3" w:rsidRDefault="00872D3E" w:rsidP="00872D3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72" w:type="pct"/>
          </w:tcPr>
          <w:p w:rsidR="00872D3E" w:rsidRPr="005D3698" w:rsidRDefault="00872D3E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872D3E" w:rsidRPr="005D3698" w:rsidRDefault="00872D3E" w:rsidP="004356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72D3E" w:rsidRPr="005D3698" w:rsidRDefault="00872D3E" w:rsidP="004356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72D3E" w:rsidRPr="005D3698" w:rsidRDefault="00872D3E" w:rsidP="004356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872D3E" w:rsidRPr="005D3698" w:rsidRDefault="00872D3E" w:rsidP="004356A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751AE3" w:rsidRPr="005D3698" w:rsidTr="00B56CBA">
        <w:trPr>
          <w:trHeight w:val="1335"/>
        </w:trPr>
        <w:tc>
          <w:tcPr>
            <w:tcW w:w="876" w:type="pct"/>
          </w:tcPr>
          <w:p w:rsidR="00751AE3" w:rsidRDefault="00751AE3" w:rsidP="00872D3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751AE3" w:rsidRPr="00751AE3" w:rsidRDefault="00751AE3" w:rsidP="00872D3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___Sp. Ed.</w:t>
            </w:r>
          </w:p>
          <w:p w:rsidR="00751AE3" w:rsidRPr="00751AE3" w:rsidRDefault="00751AE3" w:rsidP="00872D3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___LSP</w:t>
            </w:r>
          </w:p>
          <w:p w:rsidR="00751AE3" w:rsidRPr="00751AE3" w:rsidRDefault="00751AE3" w:rsidP="00872D3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___504</w:t>
            </w:r>
          </w:p>
          <w:p w:rsidR="00751AE3" w:rsidRDefault="00751AE3" w:rsidP="00872D3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>___Gifted</w:t>
            </w:r>
          </w:p>
        </w:tc>
        <w:tc>
          <w:tcPr>
            <w:tcW w:w="872" w:type="pct"/>
          </w:tcPr>
          <w:p w:rsidR="00751AE3" w:rsidRPr="005D3698" w:rsidRDefault="00751AE3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751AE3" w:rsidRPr="005D3698" w:rsidRDefault="00751AE3" w:rsidP="004356A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51AE3" w:rsidRPr="005D3698" w:rsidRDefault="00751AE3" w:rsidP="004356A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51AE3" w:rsidRPr="005D3698" w:rsidRDefault="00751AE3" w:rsidP="004356A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pct"/>
          </w:tcPr>
          <w:p w:rsidR="00751AE3" w:rsidRPr="005D3698" w:rsidRDefault="00751AE3" w:rsidP="004356A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670D" w:rsidRPr="005D3698" w:rsidTr="00DA3153">
        <w:trPr>
          <w:trHeight w:val="99"/>
        </w:trPr>
        <w:tc>
          <w:tcPr>
            <w:tcW w:w="876" w:type="pct"/>
          </w:tcPr>
          <w:p w:rsidR="00F1670D" w:rsidRPr="00751AE3" w:rsidRDefault="00F1670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751AE3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72" w:type="pct"/>
          </w:tcPr>
          <w:p w:rsidR="00F1670D" w:rsidRPr="005D3698" w:rsidRDefault="00F1670D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F1670D" w:rsidRPr="005D3698" w:rsidRDefault="00F167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F1670D" w:rsidRPr="005D3698" w:rsidRDefault="00F167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F1670D" w:rsidRPr="005D3698" w:rsidRDefault="00F167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2" w:type="pct"/>
          </w:tcPr>
          <w:p w:rsidR="00F1670D" w:rsidRPr="005D3698" w:rsidRDefault="00F1670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FE76FB" w:rsidRPr="005D3698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5D3698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64C" w:rsidRDefault="0057064C" w:rsidP="0074328A">
      <w:pPr>
        <w:spacing w:after="0" w:line="240" w:lineRule="auto"/>
      </w:pPr>
      <w:r>
        <w:separator/>
      </w:r>
    </w:p>
  </w:endnote>
  <w:endnote w:type="continuationSeparator" w:id="0">
    <w:p w:rsidR="0057064C" w:rsidRDefault="0057064C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64C" w:rsidRDefault="0057064C" w:rsidP="0074328A">
      <w:pPr>
        <w:spacing w:after="0" w:line="240" w:lineRule="auto"/>
      </w:pPr>
      <w:r>
        <w:separator/>
      </w:r>
    </w:p>
  </w:footnote>
  <w:footnote w:type="continuationSeparator" w:id="0">
    <w:p w:rsidR="0057064C" w:rsidRDefault="0057064C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5F22"/>
    <w:rsid w:val="000371E7"/>
    <w:rsid w:val="00065825"/>
    <w:rsid w:val="000A7E4B"/>
    <w:rsid w:val="000B5A22"/>
    <w:rsid w:val="000F2881"/>
    <w:rsid w:val="001370A3"/>
    <w:rsid w:val="00140E43"/>
    <w:rsid w:val="001719CB"/>
    <w:rsid w:val="00171E95"/>
    <w:rsid w:val="0018056A"/>
    <w:rsid w:val="00181230"/>
    <w:rsid w:val="00194C88"/>
    <w:rsid w:val="001A098E"/>
    <w:rsid w:val="001C43AD"/>
    <w:rsid w:val="001D1F44"/>
    <w:rsid w:val="001F066E"/>
    <w:rsid w:val="001F19C2"/>
    <w:rsid w:val="001F422D"/>
    <w:rsid w:val="00203639"/>
    <w:rsid w:val="00214037"/>
    <w:rsid w:val="0023382A"/>
    <w:rsid w:val="00236BB3"/>
    <w:rsid w:val="00240FB3"/>
    <w:rsid w:val="00243D67"/>
    <w:rsid w:val="00246CC4"/>
    <w:rsid w:val="00251358"/>
    <w:rsid w:val="0025787D"/>
    <w:rsid w:val="00273623"/>
    <w:rsid w:val="002755AB"/>
    <w:rsid w:val="002B45B3"/>
    <w:rsid w:val="002B4C87"/>
    <w:rsid w:val="002B5C5B"/>
    <w:rsid w:val="002B7687"/>
    <w:rsid w:val="002B7C5A"/>
    <w:rsid w:val="00310E21"/>
    <w:rsid w:val="00315BFB"/>
    <w:rsid w:val="00332629"/>
    <w:rsid w:val="00344E2B"/>
    <w:rsid w:val="0034763F"/>
    <w:rsid w:val="0035113E"/>
    <w:rsid w:val="0035532B"/>
    <w:rsid w:val="00356070"/>
    <w:rsid w:val="00372235"/>
    <w:rsid w:val="003902EA"/>
    <w:rsid w:val="00393753"/>
    <w:rsid w:val="003A2389"/>
    <w:rsid w:val="003B57C0"/>
    <w:rsid w:val="003D22DE"/>
    <w:rsid w:val="003E13E9"/>
    <w:rsid w:val="003E4C88"/>
    <w:rsid w:val="003F71F7"/>
    <w:rsid w:val="004120CC"/>
    <w:rsid w:val="00422944"/>
    <w:rsid w:val="00436BB0"/>
    <w:rsid w:val="004714A9"/>
    <w:rsid w:val="004749E7"/>
    <w:rsid w:val="00495039"/>
    <w:rsid w:val="00496402"/>
    <w:rsid w:val="004E0D3A"/>
    <w:rsid w:val="005149F4"/>
    <w:rsid w:val="00525C8A"/>
    <w:rsid w:val="005326D4"/>
    <w:rsid w:val="00544746"/>
    <w:rsid w:val="00544D7A"/>
    <w:rsid w:val="00547E35"/>
    <w:rsid w:val="005521A8"/>
    <w:rsid w:val="00565C7D"/>
    <w:rsid w:val="0057064C"/>
    <w:rsid w:val="00575DA4"/>
    <w:rsid w:val="00595692"/>
    <w:rsid w:val="00595F2E"/>
    <w:rsid w:val="005A2794"/>
    <w:rsid w:val="005B2945"/>
    <w:rsid w:val="005B7582"/>
    <w:rsid w:val="005C102E"/>
    <w:rsid w:val="005D3698"/>
    <w:rsid w:val="005E3CFA"/>
    <w:rsid w:val="005F0F0E"/>
    <w:rsid w:val="00604712"/>
    <w:rsid w:val="0067703F"/>
    <w:rsid w:val="006A3631"/>
    <w:rsid w:val="006C439F"/>
    <w:rsid w:val="006D312E"/>
    <w:rsid w:val="006E1E27"/>
    <w:rsid w:val="006E3EC1"/>
    <w:rsid w:val="007022AD"/>
    <w:rsid w:val="0070525C"/>
    <w:rsid w:val="00716C5D"/>
    <w:rsid w:val="00717A5A"/>
    <w:rsid w:val="00730206"/>
    <w:rsid w:val="00730DD2"/>
    <w:rsid w:val="0074328A"/>
    <w:rsid w:val="007447AD"/>
    <w:rsid w:val="00751AE3"/>
    <w:rsid w:val="00760D5E"/>
    <w:rsid w:val="00762791"/>
    <w:rsid w:val="007766F0"/>
    <w:rsid w:val="00790660"/>
    <w:rsid w:val="007963F6"/>
    <w:rsid w:val="007A4D53"/>
    <w:rsid w:val="007F1C2A"/>
    <w:rsid w:val="008037BF"/>
    <w:rsid w:val="00810945"/>
    <w:rsid w:val="008150EF"/>
    <w:rsid w:val="00817F54"/>
    <w:rsid w:val="00844129"/>
    <w:rsid w:val="008478C9"/>
    <w:rsid w:val="00863BDD"/>
    <w:rsid w:val="00872D3E"/>
    <w:rsid w:val="008A0DB2"/>
    <w:rsid w:val="008A3158"/>
    <w:rsid w:val="008A3D29"/>
    <w:rsid w:val="008B05B5"/>
    <w:rsid w:val="008B125D"/>
    <w:rsid w:val="008B2BD2"/>
    <w:rsid w:val="009008C3"/>
    <w:rsid w:val="00900CC3"/>
    <w:rsid w:val="009300E5"/>
    <w:rsid w:val="00931D62"/>
    <w:rsid w:val="00964C27"/>
    <w:rsid w:val="009709E4"/>
    <w:rsid w:val="00975D63"/>
    <w:rsid w:val="00977029"/>
    <w:rsid w:val="00980257"/>
    <w:rsid w:val="009861AB"/>
    <w:rsid w:val="00994658"/>
    <w:rsid w:val="00995910"/>
    <w:rsid w:val="009A0558"/>
    <w:rsid w:val="009D5F9A"/>
    <w:rsid w:val="009E5952"/>
    <w:rsid w:val="009F0F97"/>
    <w:rsid w:val="00A0220F"/>
    <w:rsid w:val="00A02B56"/>
    <w:rsid w:val="00A02FE2"/>
    <w:rsid w:val="00A12E44"/>
    <w:rsid w:val="00A2724D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2E82"/>
    <w:rsid w:val="00AC6CB7"/>
    <w:rsid w:val="00AD1E0D"/>
    <w:rsid w:val="00B048DF"/>
    <w:rsid w:val="00B126EF"/>
    <w:rsid w:val="00B13A89"/>
    <w:rsid w:val="00B14A2F"/>
    <w:rsid w:val="00B21042"/>
    <w:rsid w:val="00B221A4"/>
    <w:rsid w:val="00B31EE5"/>
    <w:rsid w:val="00B3624A"/>
    <w:rsid w:val="00B45492"/>
    <w:rsid w:val="00B766EA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467DA"/>
    <w:rsid w:val="00CA5611"/>
    <w:rsid w:val="00CB5D00"/>
    <w:rsid w:val="00CC248F"/>
    <w:rsid w:val="00CC4441"/>
    <w:rsid w:val="00D221C9"/>
    <w:rsid w:val="00D31B67"/>
    <w:rsid w:val="00D37428"/>
    <w:rsid w:val="00D52C41"/>
    <w:rsid w:val="00D7069C"/>
    <w:rsid w:val="00D91C41"/>
    <w:rsid w:val="00DA3153"/>
    <w:rsid w:val="00DB28C0"/>
    <w:rsid w:val="00DD254D"/>
    <w:rsid w:val="00DD4493"/>
    <w:rsid w:val="00DD547C"/>
    <w:rsid w:val="00DD5D0C"/>
    <w:rsid w:val="00DF0681"/>
    <w:rsid w:val="00DF5F0A"/>
    <w:rsid w:val="00E13668"/>
    <w:rsid w:val="00E152EE"/>
    <w:rsid w:val="00E3128C"/>
    <w:rsid w:val="00E448BB"/>
    <w:rsid w:val="00E51DD8"/>
    <w:rsid w:val="00E55EC7"/>
    <w:rsid w:val="00E57270"/>
    <w:rsid w:val="00E64DDF"/>
    <w:rsid w:val="00E81193"/>
    <w:rsid w:val="00EA7EA7"/>
    <w:rsid w:val="00EB6DC4"/>
    <w:rsid w:val="00EE0EA9"/>
    <w:rsid w:val="00EF727D"/>
    <w:rsid w:val="00F014A7"/>
    <w:rsid w:val="00F1670D"/>
    <w:rsid w:val="00F41818"/>
    <w:rsid w:val="00F4207C"/>
    <w:rsid w:val="00F437FE"/>
    <w:rsid w:val="00F75EFA"/>
    <w:rsid w:val="00F94EDB"/>
    <w:rsid w:val="00FA62F6"/>
    <w:rsid w:val="00FB3750"/>
    <w:rsid w:val="00FD0D23"/>
    <w:rsid w:val="00FD1342"/>
    <w:rsid w:val="00FE290F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9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ANEQXYWM5PSU-30-1043</_dlc_DocId>
    <_dlc_DocIdUrl xmlns="52ebaa95-055a-40f0-9bd5-856e088a933c">
      <Url>http://de-moss-002/_layouts/DocIdRedir.aspx?ID=ANEQXYWM5PSU-30-1043</Url>
      <Description>ANEQXYWM5PSU-30-1043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5BEE83A-6BEB-4024-A155-0CCE46F2F50A}"/>
</file>

<file path=customXml/itemProps2.xml><?xml version="1.0" encoding="utf-8"?>
<ds:datastoreItem xmlns:ds="http://schemas.openxmlformats.org/officeDocument/2006/customXml" ds:itemID="{E685257B-CF87-4718-8917-389937088ED6}"/>
</file>

<file path=customXml/itemProps3.xml><?xml version="1.0" encoding="utf-8"?>
<ds:datastoreItem xmlns:ds="http://schemas.openxmlformats.org/officeDocument/2006/customXml" ds:itemID="{77DA2545-4636-4CD2-94CD-2DB20C549833}"/>
</file>

<file path=customXml/itemProps4.xml><?xml version="1.0" encoding="utf-8"?>
<ds:datastoreItem xmlns:ds="http://schemas.openxmlformats.org/officeDocument/2006/customXml" ds:itemID="{9E7332E9-B88B-40A0-9A41-A8E7D49F5D10}"/>
</file>

<file path=customXml/itemProps5.xml><?xml version="1.0" encoding="utf-8"?>
<ds:datastoreItem xmlns:ds="http://schemas.openxmlformats.org/officeDocument/2006/customXml" ds:itemID="{FCBF1FE5-5801-450A-81C1-A1BEC39BD1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752</Words>
  <Characters>4292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11</cp:revision>
  <cp:lastPrinted>2014-12-05T21:56:00Z</cp:lastPrinted>
  <dcterms:created xsi:type="dcterms:W3CDTF">2015-06-28T19:09:00Z</dcterms:created>
  <dcterms:modified xsi:type="dcterms:W3CDTF">2015-07-16T16:47:00Z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5db6fb33-7439-4067-8ccb-42122f5ada69</vt:lpwstr>
  </property>
</Properties>
</file>